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EADA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【実施方針（案）様式１】</w:t>
      </w:r>
    </w:p>
    <w:p w14:paraId="1F6F9F17" w14:textId="77777777" w:rsidR="00081104" w:rsidRPr="00E14384" w:rsidRDefault="00081104" w:rsidP="00081104">
      <w:pPr>
        <w:autoSpaceDE w:val="0"/>
        <w:autoSpaceDN w:val="0"/>
        <w:adjustRightInd w:val="0"/>
        <w:spacing w:after="0"/>
        <w:rPr>
          <w:rFonts w:asciiTheme="minorEastAsia" w:eastAsiaTheme="minorEastAsia" w:hAnsiTheme="minorEastAsia"/>
          <w:color w:val="000000" w:themeColor="text1"/>
        </w:rPr>
      </w:pPr>
    </w:p>
    <w:p w14:paraId="1836EC6E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実施方針（案）等説明会参加申込書</w:t>
      </w:r>
    </w:p>
    <w:p w14:paraId="0E18FED9" w14:textId="77777777" w:rsidR="00081104" w:rsidRPr="00E14384" w:rsidRDefault="00081104" w:rsidP="0008110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FF577DD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平成　　　年　　　月　　　日</w:t>
      </w:r>
    </w:p>
    <w:p w14:paraId="3704397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381E794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みやき町まちづくり課　定住総合対策担当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　行</w:t>
      </w:r>
    </w:p>
    <w:p w14:paraId="042079B6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6CE9DC75" w14:textId="6AAB120A" w:rsidR="00081104" w:rsidRPr="00E14384" w:rsidRDefault="00551FA0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平成２９</w:t>
      </w:r>
      <w:r w:rsidR="00081104" w:rsidRPr="00E115DC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 w:rsidR="008F0921">
        <w:rPr>
          <w:rFonts w:asciiTheme="minorEastAsia" w:eastAsiaTheme="minorEastAsia" w:hAnsiTheme="minorEastAsia" w:cs="HGP明朝E" w:hint="eastAsia"/>
        </w:rPr>
        <w:t>５月２６</w:t>
      </w:r>
      <w:r w:rsidR="00081104" w:rsidRPr="00E115DC">
        <w:rPr>
          <w:rFonts w:asciiTheme="minorEastAsia" w:eastAsiaTheme="minorEastAsia" w:hAnsiTheme="minorEastAsia" w:cs="HGP明朝E" w:hint="eastAsia"/>
        </w:rPr>
        <w:t>日</w:t>
      </w:r>
      <w:r w:rsidR="008F0921">
        <w:rPr>
          <w:rFonts w:asciiTheme="minorEastAsia" w:eastAsiaTheme="minorEastAsia" w:hAnsiTheme="minorEastAsia" w:cs="HGP明朝E" w:hint="eastAsia"/>
          <w:color w:val="000000" w:themeColor="text1"/>
        </w:rPr>
        <w:t>（金</w:t>
      </w:r>
      <w:r w:rsidR="00081104" w:rsidRPr="00E115DC">
        <w:rPr>
          <w:rFonts w:asciiTheme="minorEastAsia" w:eastAsiaTheme="minorEastAsia" w:hAnsiTheme="minorEastAsia" w:cs="HGP明朝E" w:hint="eastAsia"/>
          <w:color w:val="000000" w:themeColor="text1"/>
        </w:rPr>
        <w:t>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に開催される「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三根庁舎南集落内</w:t>
      </w:r>
      <w:r w:rsidR="00081104">
        <w:rPr>
          <w:rFonts w:asciiTheme="minorEastAsia" w:eastAsiaTheme="minorEastAsia" w:hAnsiTheme="minorEastAsia" w:cs="HGP明朝E" w:hint="eastAsia"/>
          <w:color w:val="000000" w:themeColor="text1"/>
        </w:rPr>
        <w:t>戸建て</w:t>
      </w:r>
      <w:r w:rsidR="00081104" w:rsidRPr="00A977A0">
        <w:rPr>
          <w:rFonts w:asciiTheme="minorEastAsia" w:eastAsiaTheme="minorEastAsia" w:hAnsiTheme="minorEastAsia" w:cs="HGP明朝E" w:hint="eastAsia"/>
          <w:color w:val="000000" w:themeColor="text1"/>
        </w:rPr>
        <w:t>定住促進住宅整備事業（仮称）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」の実施方針（案）等に関する説明会への参加を希望します。</w:t>
      </w:r>
    </w:p>
    <w:p w14:paraId="62BB6E30" w14:textId="77777777" w:rsidR="00081104" w:rsidRPr="008F0921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081104" w:rsidRPr="00E14384" w14:paraId="4543A97F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4B7F00AD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14:paraId="6249D37F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8F0307C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4FCA385D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14:paraId="1BE12FB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9C64BB1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180D6F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66C2C9D8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C4B4D13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752B88B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2B7E6DE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1F9A529E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5FD8AC0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164CE92E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1CF879A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7E60471E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E9554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204FE50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1920E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7B3B039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7075E53C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349D09B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14:paraId="078ABCB3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</w:tbl>
    <w:p w14:paraId="75E8103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2C279D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14:paraId="59C872E3" w14:textId="77777777" w:rsidR="00081104" w:rsidRPr="00E14384" w:rsidRDefault="00081104" w:rsidP="00081104">
      <w:pPr>
        <w:autoSpaceDE w:val="0"/>
        <w:autoSpaceDN w:val="0"/>
        <w:adjustRightInd w:val="0"/>
        <w:ind w:leftChars="82" w:left="1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79EC4321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77D852E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14:paraId="40F25DBC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D02D714" w14:textId="77777777" w:rsidR="00081104" w:rsidRPr="005D3BFE" w:rsidRDefault="00081104" w:rsidP="00081104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081104" w:rsidRPr="005D3BFE" w:rsidSect="00BD56A3">
      <w:footerReference w:type="default" r:id="rId8"/>
      <w:type w:val="continuous"/>
      <w:pgSz w:w="11906" w:h="16838" w:code="9"/>
      <w:pgMar w:top="1134" w:right="851" w:bottom="1134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D5C6" w14:textId="77777777" w:rsidR="00304351" w:rsidRDefault="00304351" w:rsidP="00076F71">
      <w:pPr>
        <w:spacing w:after="0" w:line="240" w:lineRule="auto"/>
      </w:pPr>
      <w:r>
        <w:separator/>
      </w:r>
    </w:p>
  </w:endnote>
  <w:endnote w:type="continuationSeparator" w:id="0">
    <w:p w14:paraId="2CD014D5" w14:textId="77777777" w:rsidR="00304351" w:rsidRDefault="0030435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360B" w14:textId="43ECAB74" w:rsidR="002B0D19" w:rsidRDefault="002B0D19" w:rsidP="006A48A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A0A8" w14:textId="77777777" w:rsidR="00304351" w:rsidRDefault="00304351" w:rsidP="00076F71">
      <w:pPr>
        <w:spacing w:after="0" w:line="240" w:lineRule="auto"/>
      </w:pPr>
      <w:r>
        <w:separator/>
      </w:r>
    </w:p>
  </w:footnote>
  <w:footnote w:type="continuationSeparator" w:id="0">
    <w:p w14:paraId="2728C956" w14:textId="77777777" w:rsidR="00304351" w:rsidRDefault="0030435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4351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3F1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3B44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3BFE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48AE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D4CE9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920E90CA-9E6F-46CD-8FF2-0D12E3E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AA0D-0547-418C-AD5D-0AECD33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>Hewlett-Packard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やまもと　たく</dc:creator>
  <cp:lastModifiedBy>おおととしかず</cp:lastModifiedBy>
  <cp:revision>32</cp:revision>
  <cp:lastPrinted>2017-05-18T07:38:00Z</cp:lastPrinted>
  <dcterms:created xsi:type="dcterms:W3CDTF">2016-07-12T11:08:00Z</dcterms:created>
  <dcterms:modified xsi:type="dcterms:W3CDTF">2017-05-18T08:33:00Z</dcterms:modified>
</cp:coreProperties>
</file>