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6792" w14:textId="4B2E8F83" w:rsidR="00216C2F" w:rsidRPr="00216C2F" w:rsidRDefault="00216C2F" w:rsidP="00216C2F">
      <w:pPr>
        <w:spacing w:line="300" w:lineRule="auto"/>
        <w:rPr>
          <w:szCs w:val="21"/>
        </w:rPr>
      </w:pPr>
      <w:r>
        <w:rPr>
          <w:rFonts w:hint="eastAsia"/>
          <w:szCs w:val="21"/>
        </w:rPr>
        <w:t>様式第１号（第６条関係）</w:t>
      </w:r>
    </w:p>
    <w:p w14:paraId="140D229A" w14:textId="24E64F5D" w:rsidR="00CA1DE2" w:rsidRPr="00E44510" w:rsidRDefault="00CA1DE2" w:rsidP="00216C2F">
      <w:pPr>
        <w:spacing w:line="300" w:lineRule="auto"/>
        <w:jc w:val="center"/>
        <w:rPr>
          <w:sz w:val="24"/>
          <w:szCs w:val="24"/>
        </w:rPr>
      </w:pPr>
      <w:r w:rsidRPr="00E44510">
        <w:rPr>
          <w:sz w:val="24"/>
          <w:szCs w:val="24"/>
        </w:rPr>
        <w:t>ふるさと納税返礼品</w:t>
      </w:r>
      <w:r w:rsidR="000D4D31">
        <w:rPr>
          <w:rFonts w:hint="eastAsia"/>
          <w:sz w:val="24"/>
          <w:szCs w:val="24"/>
        </w:rPr>
        <w:t>取扱</w:t>
      </w:r>
      <w:r w:rsidRPr="00E44510">
        <w:rPr>
          <w:sz w:val="24"/>
          <w:szCs w:val="24"/>
        </w:rPr>
        <w:t>申込書</w:t>
      </w:r>
      <w:r w:rsidR="00E44510">
        <w:rPr>
          <w:rFonts w:hint="eastAsia"/>
          <w:sz w:val="24"/>
          <w:szCs w:val="24"/>
        </w:rPr>
        <w:t xml:space="preserve">　</w:t>
      </w:r>
      <w:r w:rsidRPr="00E44510">
        <w:rPr>
          <w:sz w:val="24"/>
          <w:szCs w:val="24"/>
        </w:rPr>
        <w:t>【事業所情報】</w:t>
      </w:r>
    </w:p>
    <w:p w14:paraId="56F51C1A" w14:textId="10948565" w:rsidR="00E44510" w:rsidRDefault="00E6575C" w:rsidP="00E6575C">
      <w:pPr>
        <w:spacing w:line="300" w:lineRule="auto"/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</w:t>
      </w:r>
      <w:r w:rsidR="00E44510">
        <w:rPr>
          <w:rFonts w:hint="eastAsia"/>
        </w:rPr>
        <w:t>年　　月　　日</w:t>
      </w:r>
    </w:p>
    <w:p w14:paraId="1443E717" w14:textId="77777777" w:rsidR="00E44510" w:rsidRDefault="00E44510" w:rsidP="00C565AD">
      <w:pPr>
        <w:spacing w:line="300" w:lineRule="auto"/>
      </w:pPr>
      <w:r>
        <w:rPr>
          <w:rFonts w:hint="eastAsia"/>
        </w:rPr>
        <w:t>みやき町長　様</w:t>
      </w:r>
    </w:p>
    <w:p w14:paraId="0C052870" w14:textId="77777777" w:rsidR="00E44510" w:rsidRDefault="00E44510" w:rsidP="00C565AD">
      <w:pPr>
        <w:spacing w:line="300" w:lineRule="auto"/>
        <w:ind w:left="2835" w:firstLine="315"/>
      </w:pPr>
      <w:r>
        <w:rPr>
          <w:rFonts w:hint="eastAsia"/>
        </w:rPr>
        <w:t>〒</w:t>
      </w:r>
    </w:p>
    <w:p w14:paraId="3CED0450" w14:textId="77777777" w:rsidR="00E44510" w:rsidRDefault="00077B78" w:rsidP="00C565AD">
      <w:pPr>
        <w:spacing w:line="3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D36">
        <w:rPr>
          <w:rFonts w:hint="eastAsia"/>
        </w:rPr>
        <w:t>事</w:t>
      </w:r>
      <w:r w:rsidR="00E44510">
        <w:tab/>
      </w:r>
      <w:r w:rsidR="00E44510">
        <w:tab/>
      </w:r>
      <w:r w:rsidR="00E44510" w:rsidRPr="00DF25FB">
        <w:rPr>
          <w:rFonts w:hint="eastAsia"/>
          <w:u w:val="single" w:color="BFBFBF" w:themeColor="background1" w:themeShade="BF"/>
        </w:rPr>
        <w:t xml:space="preserve">住　</w:t>
      </w:r>
      <w:r w:rsidRPr="00DF25FB">
        <w:rPr>
          <w:rFonts w:hint="eastAsia"/>
          <w:u w:val="single" w:color="BFBFBF" w:themeColor="background1" w:themeShade="BF"/>
        </w:rPr>
        <w:t xml:space="preserve">　</w:t>
      </w:r>
      <w:r w:rsidR="00E44510" w:rsidRPr="00DF25FB">
        <w:rPr>
          <w:rFonts w:hint="eastAsia"/>
          <w:u w:val="single" w:color="BFBFBF" w:themeColor="background1" w:themeShade="BF"/>
        </w:rPr>
        <w:t>所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</w:t>
      </w:r>
      <w:r w:rsidR="00DF25FB">
        <w:rPr>
          <w:rFonts w:hint="eastAsia"/>
          <w:u w:val="single" w:color="BFBFBF" w:themeColor="background1" w:themeShade="BF"/>
        </w:rPr>
        <w:t xml:space="preserve">　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　　　</w:t>
      </w:r>
    </w:p>
    <w:p w14:paraId="6BCB50AB" w14:textId="77777777" w:rsidR="00E44510" w:rsidRDefault="00E44510" w:rsidP="00C565AD">
      <w:pPr>
        <w:spacing w:line="300" w:lineRule="auto"/>
      </w:pPr>
      <w:r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A74D36">
        <w:rPr>
          <w:rFonts w:hint="eastAsia"/>
        </w:rPr>
        <w:t>業</w:t>
      </w:r>
      <w:r>
        <w:tab/>
      </w:r>
      <w:r>
        <w:tab/>
      </w:r>
      <w:r w:rsidRPr="00DF25FB">
        <w:rPr>
          <w:rFonts w:hint="eastAsia"/>
          <w:u w:val="single" w:color="BFBFBF" w:themeColor="background1" w:themeShade="BF"/>
        </w:rPr>
        <w:t>事業</w:t>
      </w:r>
      <w:r w:rsidR="00DF25FB">
        <w:rPr>
          <w:rFonts w:hint="eastAsia"/>
          <w:u w:val="single" w:color="BFBFBF" w:themeColor="background1" w:themeShade="BF"/>
        </w:rPr>
        <w:t>者</w:t>
      </w:r>
      <w:r w:rsidRPr="00DF25FB">
        <w:rPr>
          <w:rFonts w:hint="eastAsia"/>
          <w:u w:val="single" w:color="BFBFBF" w:themeColor="background1" w:themeShade="BF"/>
        </w:rPr>
        <w:t>名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　</w:t>
      </w:r>
      <w:r w:rsidR="00DF25FB">
        <w:rPr>
          <w:rFonts w:hint="eastAsia"/>
          <w:u w:val="single" w:color="BFBFBF" w:themeColor="background1" w:themeShade="BF"/>
        </w:rPr>
        <w:t xml:space="preserve">　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　　</w:t>
      </w:r>
    </w:p>
    <w:p w14:paraId="71E2A7A1" w14:textId="77777777" w:rsidR="00E44510" w:rsidRDefault="00E44510" w:rsidP="00C565AD">
      <w:pPr>
        <w:spacing w:line="300" w:lineRule="auto"/>
      </w:pPr>
      <w:r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077B78">
        <w:tab/>
      </w:r>
      <w:r w:rsidR="00A74D36">
        <w:rPr>
          <w:rFonts w:hint="eastAsia"/>
        </w:rPr>
        <w:t>者</w:t>
      </w:r>
      <w:r>
        <w:tab/>
      </w:r>
      <w:r>
        <w:tab/>
      </w:r>
      <w:r w:rsidRPr="00DF25FB">
        <w:rPr>
          <w:rFonts w:hint="eastAsia"/>
          <w:u w:val="single" w:color="BFBFBF" w:themeColor="background1" w:themeShade="BF"/>
        </w:rPr>
        <w:t>代表者名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　　</w:t>
      </w:r>
      <w:r w:rsidR="00DF25FB">
        <w:rPr>
          <w:rFonts w:hint="eastAsia"/>
          <w:u w:val="single" w:color="BFBFBF" w:themeColor="background1" w:themeShade="BF"/>
        </w:rPr>
        <w:t xml:space="preserve">　</w:t>
      </w:r>
      <w:r w:rsidR="00DF25FB" w:rsidRPr="00DF25FB">
        <w:rPr>
          <w:rFonts w:hint="eastAsia"/>
          <w:u w:val="single" w:color="BFBFBF" w:themeColor="background1" w:themeShade="BF"/>
        </w:rPr>
        <w:t xml:space="preserve">　　　　　　　　　　　　</w:t>
      </w:r>
    </w:p>
    <w:p w14:paraId="520629AB" w14:textId="77777777" w:rsidR="00E44510" w:rsidRDefault="00E44510" w:rsidP="00C565AD">
      <w:pPr>
        <w:spacing w:line="300" w:lineRule="auto"/>
      </w:pPr>
    </w:p>
    <w:p w14:paraId="51797776" w14:textId="0DCA9DF9" w:rsidR="00E44510" w:rsidRDefault="00DF25FB" w:rsidP="00C565AD">
      <w:pPr>
        <w:spacing w:line="300" w:lineRule="auto"/>
        <w:ind w:leftChars="100" w:left="210" w:firstLineChars="100" w:firstLine="210"/>
      </w:pPr>
      <w:r>
        <w:rPr>
          <w:rFonts w:hint="eastAsia"/>
        </w:rPr>
        <w:t>「</w:t>
      </w:r>
      <w:r w:rsidRPr="00DF25FB">
        <w:rPr>
          <w:rFonts w:hint="eastAsia"/>
        </w:rPr>
        <w:t>みやき町ふるさと納税返礼品取扱事業者募集</w:t>
      </w:r>
      <w:r w:rsidR="00585767">
        <w:rPr>
          <w:rFonts w:hint="eastAsia"/>
        </w:rPr>
        <w:t>要綱</w:t>
      </w:r>
      <w:r>
        <w:rPr>
          <w:rFonts w:hint="eastAsia"/>
        </w:rPr>
        <w:t>」に基づき、「</w:t>
      </w:r>
      <w:r w:rsidR="00077B78">
        <w:rPr>
          <w:rFonts w:hint="eastAsia"/>
        </w:rPr>
        <w:t>みやき町ふるさと納税返礼品取扱事業者</w:t>
      </w:r>
      <w:r>
        <w:rPr>
          <w:rFonts w:hint="eastAsia"/>
        </w:rPr>
        <w:t>」</w:t>
      </w:r>
      <w:r w:rsidR="000B5C93">
        <w:rPr>
          <w:rFonts w:hint="eastAsia"/>
        </w:rPr>
        <w:t>として</w:t>
      </w:r>
      <w:r>
        <w:rPr>
          <w:rFonts w:hint="eastAsia"/>
        </w:rPr>
        <w:t>下記及び添付書類の通り</w:t>
      </w:r>
      <w:r w:rsidR="000B5C93">
        <w:rPr>
          <w:rFonts w:hint="eastAsia"/>
        </w:rPr>
        <w:t>申し込みます</w:t>
      </w:r>
      <w:r w:rsidR="00853F9B">
        <w:rPr>
          <w:rFonts w:hint="eastAsia"/>
        </w:rPr>
        <w:t>。</w:t>
      </w:r>
    </w:p>
    <w:p w14:paraId="6CB6FC44" w14:textId="4959E935" w:rsidR="00077B78" w:rsidRDefault="00DF25FB" w:rsidP="00C565AD">
      <w:pPr>
        <w:spacing w:line="300" w:lineRule="auto"/>
      </w:pPr>
      <w:r>
        <w:rPr>
          <w:rFonts w:hint="eastAsia"/>
        </w:rPr>
        <w:t>１．事業所情報</w:t>
      </w:r>
      <w:r w:rsidR="00A236F4">
        <w:rPr>
          <w:rFonts w:hint="eastAsia"/>
        </w:rPr>
        <w:t>（契約・清算</w:t>
      </w:r>
      <w:r w:rsidR="00B16664">
        <w:rPr>
          <w:rFonts w:hint="eastAsia"/>
        </w:rPr>
        <w:t>窓口</w:t>
      </w:r>
      <w:r w:rsidR="00A236F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63137A" w:rsidRPr="0063137A" w14:paraId="684BDD05" w14:textId="77777777" w:rsidTr="00A236F4">
        <w:tc>
          <w:tcPr>
            <w:tcW w:w="2263" w:type="dxa"/>
            <w:vAlign w:val="center"/>
          </w:tcPr>
          <w:p w14:paraId="42F8B8B6" w14:textId="436A2EDE" w:rsidR="00DF25FB" w:rsidRPr="0063137A" w:rsidRDefault="00DF25FB" w:rsidP="00C565AD">
            <w:pPr>
              <w:spacing w:line="300" w:lineRule="auto"/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事業所</w:t>
            </w:r>
            <w:r w:rsidR="00A236F4" w:rsidRPr="0063137A">
              <w:rPr>
                <w:rFonts w:hint="eastAsia"/>
                <w:color w:val="000000" w:themeColor="text1"/>
              </w:rPr>
              <w:t>・個人</w:t>
            </w:r>
            <w:r w:rsidRPr="0063137A">
              <w:rPr>
                <w:rFonts w:hint="eastAsia"/>
                <w:color w:val="000000" w:themeColor="text1"/>
              </w:rPr>
              <w:t>名</w:t>
            </w:r>
            <w:r w:rsidR="00A236F4" w:rsidRPr="0063137A">
              <w:rPr>
                <w:rFonts w:hint="eastAsia"/>
                <w:color w:val="000000" w:themeColor="text1"/>
              </w:rPr>
              <w:t>（屋号）</w:t>
            </w:r>
          </w:p>
        </w:tc>
        <w:tc>
          <w:tcPr>
            <w:tcW w:w="7081" w:type="dxa"/>
          </w:tcPr>
          <w:p w14:paraId="5AD2E945" w14:textId="77777777" w:rsidR="00DF25FB" w:rsidRPr="0063137A" w:rsidRDefault="00DF25FB" w:rsidP="00C565AD">
            <w:pPr>
              <w:spacing w:line="300" w:lineRule="auto"/>
              <w:ind w:leftChars="-30" w:left="-63" w:rightChars="-30" w:right="-63"/>
              <w:rPr>
                <w:color w:val="000000" w:themeColor="text1"/>
              </w:rPr>
            </w:pPr>
          </w:p>
        </w:tc>
      </w:tr>
      <w:tr w:rsidR="0063137A" w:rsidRPr="0063137A" w14:paraId="064F6C66" w14:textId="77777777" w:rsidTr="00A236F4">
        <w:tc>
          <w:tcPr>
            <w:tcW w:w="2263" w:type="dxa"/>
            <w:vAlign w:val="center"/>
          </w:tcPr>
          <w:p w14:paraId="416B0AAB" w14:textId="77777777" w:rsidR="00DF25FB" w:rsidRPr="0063137A" w:rsidRDefault="00DF25FB" w:rsidP="00C565AD">
            <w:pPr>
              <w:spacing w:line="300" w:lineRule="auto"/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事業所住所</w:t>
            </w:r>
          </w:p>
        </w:tc>
        <w:tc>
          <w:tcPr>
            <w:tcW w:w="7081" w:type="dxa"/>
          </w:tcPr>
          <w:p w14:paraId="428513A5" w14:textId="751E09DB" w:rsidR="00DF25FB" w:rsidRPr="0063137A" w:rsidRDefault="00853F9B" w:rsidP="00C565AD">
            <w:pPr>
              <w:spacing w:line="300" w:lineRule="auto"/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〒</w:t>
            </w:r>
          </w:p>
        </w:tc>
      </w:tr>
      <w:tr w:rsidR="0063137A" w:rsidRPr="0063137A" w14:paraId="2742BA94" w14:textId="77777777" w:rsidTr="00A236F4">
        <w:tc>
          <w:tcPr>
            <w:tcW w:w="2263" w:type="dxa"/>
            <w:vAlign w:val="center"/>
          </w:tcPr>
          <w:p w14:paraId="2FFE3529" w14:textId="77777777" w:rsidR="00DF25FB" w:rsidRPr="0063137A" w:rsidRDefault="00DF25FB" w:rsidP="00C565AD">
            <w:pPr>
              <w:spacing w:line="300" w:lineRule="auto"/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担当部署・担当者</w:t>
            </w:r>
          </w:p>
        </w:tc>
        <w:tc>
          <w:tcPr>
            <w:tcW w:w="7081" w:type="dxa"/>
          </w:tcPr>
          <w:p w14:paraId="464A30E6" w14:textId="77777777" w:rsidR="00DF25FB" w:rsidRPr="0063137A" w:rsidRDefault="00DF25FB" w:rsidP="00C565AD">
            <w:pPr>
              <w:spacing w:line="300" w:lineRule="auto"/>
              <w:ind w:leftChars="-30" w:left="-63" w:rightChars="-30" w:right="-63"/>
              <w:rPr>
                <w:color w:val="000000" w:themeColor="text1"/>
              </w:rPr>
            </w:pPr>
          </w:p>
        </w:tc>
      </w:tr>
      <w:tr w:rsidR="0063137A" w:rsidRPr="0063137A" w14:paraId="177B7A07" w14:textId="77777777" w:rsidTr="00A236F4">
        <w:tc>
          <w:tcPr>
            <w:tcW w:w="2263" w:type="dxa"/>
            <w:vAlign w:val="center"/>
          </w:tcPr>
          <w:p w14:paraId="45FC7D22" w14:textId="77777777" w:rsidR="00DF25FB" w:rsidRPr="0063137A" w:rsidRDefault="00DF25FB" w:rsidP="00C565AD">
            <w:pPr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081" w:type="dxa"/>
          </w:tcPr>
          <w:p w14:paraId="02595221" w14:textId="77777777" w:rsidR="00DF25FB" w:rsidRPr="0063137A" w:rsidRDefault="00DF25FB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電話</w:t>
            </w:r>
            <w:r w:rsidR="00142077" w:rsidRPr="0063137A">
              <w:rPr>
                <w:rFonts w:hint="eastAsia"/>
                <w:color w:val="000000" w:themeColor="text1"/>
              </w:rPr>
              <w:t xml:space="preserve">                                                                </w:t>
            </w:r>
          </w:p>
          <w:p w14:paraId="37B0681F" w14:textId="77777777" w:rsidR="00DF25FB" w:rsidRPr="0063137A" w:rsidRDefault="00DF25FB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FAX</w:t>
            </w:r>
            <w:r w:rsidR="00142077" w:rsidRPr="0063137A">
              <w:rPr>
                <w:color w:val="000000" w:themeColor="text1"/>
              </w:rPr>
              <w:t xml:space="preserve">                                                                </w:t>
            </w:r>
          </w:p>
          <w:p w14:paraId="05974695" w14:textId="77777777" w:rsidR="00DF25FB" w:rsidRPr="0063137A" w:rsidRDefault="00DF25FB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color w:val="000000" w:themeColor="text1"/>
              </w:rPr>
              <w:t>E-mail</w:t>
            </w:r>
            <w:r w:rsidR="00142077" w:rsidRPr="0063137A">
              <w:rPr>
                <w:color w:val="000000" w:themeColor="text1"/>
              </w:rPr>
              <w:t xml:space="preserve">                                                              </w:t>
            </w:r>
          </w:p>
        </w:tc>
      </w:tr>
      <w:tr w:rsidR="0063137A" w:rsidRPr="0063137A" w14:paraId="67112637" w14:textId="77777777" w:rsidTr="00A236F4">
        <w:tc>
          <w:tcPr>
            <w:tcW w:w="2263" w:type="dxa"/>
            <w:vAlign w:val="center"/>
          </w:tcPr>
          <w:p w14:paraId="63E40223" w14:textId="2A0E825E" w:rsidR="00345D2E" w:rsidRPr="0063137A" w:rsidRDefault="003B397E" w:rsidP="00C565AD">
            <w:pPr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保険加入</w:t>
            </w:r>
            <w:r w:rsidR="00345D2E" w:rsidRPr="0063137A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7081" w:type="dxa"/>
          </w:tcPr>
          <w:p w14:paraId="1E493D28" w14:textId="77777777" w:rsidR="00345D2E" w:rsidRPr="0063137A" w:rsidRDefault="00345D2E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該当するものに〇を付けてください</w:t>
            </w:r>
          </w:p>
          <w:p w14:paraId="3B785A9C" w14:textId="575B3716" w:rsidR="00345D2E" w:rsidRPr="0063137A" w:rsidRDefault="00345D2E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（　　）生産物賠償責任保険（PL保険）</w:t>
            </w:r>
            <w:r w:rsidR="003B397E" w:rsidRPr="0063137A">
              <w:rPr>
                <w:rFonts w:hint="eastAsia"/>
                <w:color w:val="000000" w:themeColor="text1"/>
              </w:rPr>
              <w:t>※必須</w:t>
            </w:r>
          </w:p>
          <w:p w14:paraId="3D32F5EC" w14:textId="4E393A43" w:rsidR="00345D2E" w:rsidRPr="0063137A" w:rsidRDefault="00865499" w:rsidP="00C565AD">
            <w:pPr>
              <w:ind w:leftChars="-30" w:left="-63" w:rightChars="-30" w:right="-63"/>
              <w:rPr>
                <w:color w:val="000000" w:themeColor="text1"/>
                <w:u w:val="single"/>
              </w:rPr>
            </w:pPr>
            <w:r w:rsidRPr="0063137A">
              <w:rPr>
                <w:rFonts w:hint="eastAsia"/>
                <w:color w:val="000000" w:themeColor="text1"/>
              </w:rPr>
              <w:t xml:space="preserve">（　　）その他　</w:t>
            </w:r>
            <w:r w:rsidRPr="0063137A">
              <w:rPr>
                <w:rFonts w:hint="eastAsia"/>
                <w:color w:val="000000" w:themeColor="text1"/>
                <w:u w:val="single"/>
              </w:rPr>
              <w:t xml:space="preserve">　　　　　　　　　　　　（保険名記入）</w:t>
            </w:r>
          </w:p>
        </w:tc>
      </w:tr>
      <w:tr w:rsidR="0063137A" w:rsidRPr="0063137A" w14:paraId="03A70D82" w14:textId="77777777" w:rsidTr="00A236F4">
        <w:tc>
          <w:tcPr>
            <w:tcW w:w="2263" w:type="dxa"/>
            <w:vAlign w:val="center"/>
          </w:tcPr>
          <w:p w14:paraId="55DF0FEF" w14:textId="61E7F256" w:rsidR="00865499" w:rsidRPr="0063137A" w:rsidRDefault="00865499" w:rsidP="00C565AD">
            <w:pPr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認証・取得状況</w:t>
            </w:r>
          </w:p>
        </w:tc>
        <w:tc>
          <w:tcPr>
            <w:tcW w:w="7081" w:type="dxa"/>
          </w:tcPr>
          <w:p w14:paraId="56C2B41F" w14:textId="4401557E" w:rsidR="00865499" w:rsidRPr="0063137A" w:rsidRDefault="00865499" w:rsidP="00865499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（　　）HACCP導入済　※任意</w:t>
            </w:r>
          </w:p>
          <w:p w14:paraId="69733437" w14:textId="298EBF21" w:rsidR="00865499" w:rsidRPr="0063137A" w:rsidRDefault="00865499" w:rsidP="00865499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（　　）</w:t>
            </w:r>
            <w:r w:rsidRPr="0063137A">
              <w:rPr>
                <w:color w:val="000000" w:themeColor="text1"/>
              </w:rPr>
              <w:t>ISO9001</w:t>
            </w:r>
            <w:r w:rsidRPr="0063137A">
              <w:rPr>
                <w:rFonts w:hint="eastAsia"/>
                <w:color w:val="000000" w:themeColor="text1"/>
              </w:rPr>
              <w:t>、</w:t>
            </w:r>
            <w:r w:rsidRPr="0063137A">
              <w:rPr>
                <w:color w:val="000000" w:themeColor="text1"/>
              </w:rPr>
              <w:t>ISO22000</w:t>
            </w:r>
            <w:r w:rsidRPr="0063137A">
              <w:rPr>
                <w:rFonts w:hint="eastAsia"/>
                <w:color w:val="000000" w:themeColor="text1"/>
              </w:rPr>
              <w:t>、</w:t>
            </w:r>
            <w:r w:rsidRPr="0063137A">
              <w:rPr>
                <w:color w:val="000000" w:themeColor="text1"/>
              </w:rPr>
              <w:t>FSSC22000</w:t>
            </w:r>
            <w:r w:rsidRPr="0063137A">
              <w:rPr>
                <w:rFonts w:hint="eastAsia"/>
                <w:color w:val="000000" w:themeColor="text1"/>
              </w:rPr>
              <w:t>等の取得　※任意</w:t>
            </w:r>
          </w:p>
        </w:tc>
      </w:tr>
      <w:tr w:rsidR="0063137A" w:rsidRPr="0063137A" w14:paraId="5B981FA4" w14:textId="77777777" w:rsidTr="00A236F4">
        <w:tc>
          <w:tcPr>
            <w:tcW w:w="2263" w:type="dxa"/>
            <w:vAlign w:val="center"/>
          </w:tcPr>
          <w:p w14:paraId="00F9D68D" w14:textId="7D319B3C" w:rsidR="0041206E" w:rsidRPr="0063137A" w:rsidRDefault="0041206E" w:rsidP="00C565AD">
            <w:pPr>
              <w:ind w:leftChars="-30" w:left="-63" w:rightChars="-30" w:right="-63"/>
              <w:jc w:val="distribute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7081" w:type="dxa"/>
          </w:tcPr>
          <w:p w14:paraId="0A254F78" w14:textId="733E7EFF" w:rsidR="0041206E" w:rsidRPr="0063137A" w:rsidRDefault="0041206E" w:rsidP="00853F9B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銀行名</w:t>
            </w:r>
            <w:r w:rsidR="00853F9B" w:rsidRPr="0063137A">
              <w:rPr>
                <w:rFonts w:hint="eastAsia"/>
                <w:color w:val="000000" w:themeColor="text1"/>
              </w:rPr>
              <w:t xml:space="preserve">　　　　　　　　</w:t>
            </w:r>
            <w:r w:rsidRPr="0063137A">
              <w:rPr>
                <w:rFonts w:hint="eastAsia"/>
                <w:color w:val="000000" w:themeColor="text1"/>
              </w:rPr>
              <w:t>支店名</w:t>
            </w:r>
            <w:r w:rsidR="00853F9B" w:rsidRPr="0063137A">
              <w:rPr>
                <w:rFonts w:hint="eastAsia"/>
                <w:color w:val="000000" w:themeColor="text1"/>
              </w:rPr>
              <w:t xml:space="preserve">　　　　　　　　</w:t>
            </w:r>
            <w:r w:rsidR="009D7624">
              <w:rPr>
                <w:rFonts w:hint="eastAsia"/>
                <w:color w:val="000000" w:themeColor="text1"/>
              </w:rPr>
              <w:t>普通　又</w:t>
            </w:r>
            <w:r w:rsidRPr="0063137A">
              <w:rPr>
                <w:rFonts w:hint="eastAsia"/>
                <w:color w:val="000000" w:themeColor="text1"/>
              </w:rPr>
              <w:t>は　当座</w:t>
            </w:r>
          </w:p>
          <w:p w14:paraId="468931DF" w14:textId="77777777" w:rsidR="0041206E" w:rsidRPr="0063137A" w:rsidRDefault="0041206E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口座番号</w:t>
            </w:r>
          </w:p>
          <w:p w14:paraId="0BA888E3" w14:textId="1D219246" w:rsidR="0041206E" w:rsidRPr="0063137A" w:rsidRDefault="0041206E" w:rsidP="00C565AD">
            <w:pPr>
              <w:ind w:leftChars="-30" w:left="-63" w:rightChars="-30" w:right="-63"/>
              <w:rPr>
                <w:color w:val="000000" w:themeColor="text1"/>
              </w:rPr>
            </w:pPr>
            <w:r w:rsidRPr="0063137A">
              <w:rPr>
                <w:rFonts w:hint="eastAsia"/>
                <w:color w:val="000000" w:themeColor="text1"/>
              </w:rPr>
              <w:t>口座名義</w:t>
            </w:r>
          </w:p>
        </w:tc>
      </w:tr>
    </w:tbl>
    <w:p w14:paraId="1B76BA20" w14:textId="77777777" w:rsidR="00DF25FB" w:rsidRDefault="00142077" w:rsidP="00C565AD">
      <w:pPr>
        <w:spacing w:line="300" w:lineRule="auto"/>
      </w:pPr>
      <w:r>
        <w:rPr>
          <w:rFonts w:hint="eastAsia"/>
        </w:rPr>
        <w:t>２．商品に関する問合せ先（町からの返礼品の発注先）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142077" w14:paraId="3EF114FB" w14:textId="77777777" w:rsidTr="008F7EEC">
        <w:tc>
          <w:tcPr>
            <w:tcW w:w="1838" w:type="dxa"/>
            <w:vAlign w:val="center"/>
          </w:tcPr>
          <w:p w14:paraId="34CF1B97" w14:textId="77777777" w:rsidR="00142077" w:rsidRDefault="00142077" w:rsidP="00C565AD">
            <w:pPr>
              <w:spacing w:line="300" w:lineRule="auto"/>
              <w:ind w:leftChars="-30" w:left="-63" w:rightChars="-30" w:right="-63"/>
              <w:jc w:val="distribute"/>
            </w:pPr>
            <w:r>
              <w:rPr>
                <w:rFonts w:hint="eastAsia"/>
              </w:rPr>
              <w:t>担当部署・担当者</w:t>
            </w:r>
          </w:p>
        </w:tc>
        <w:tc>
          <w:tcPr>
            <w:tcW w:w="7506" w:type="dxa"/>
          </w:tcPr>
          <w:p w14:paraId="08625204" w14:textId="77777777" w:rsidR="00142077" w:rsidRDefault="00142077" w:rsidP="00C565AD">
            <w:pPr>
              <w:spacing w:line="300" w:lineRule="auto"/>
              <w:ind w:leftChars="-30" w:left="-63" w:rightChars="-30" w:right="-63"/>
            </w:pPr>
          </w:p>
        </w:tc>
      </w:tr>
      <w:tr w:rsidR="00142077" w14:paraId="58C62BC6" w14:textId="77777777" w:rsidTr="00C565AD">
        <w:trPr>
          <w:trHeight w:val="957"/>
        </w:trPr>
        <w:tc>
          <w:tcPr>
            <w:tcW w:w="1838" w:type="dxa"/>
            <w:vAlign w:val="center"/>
          </w:tcPr>
          <w:p w14:paraId="41BEBD7F" w14:textId="77777777" w:rsidR="00142077" w:rsidRDefault="00142077" w:rsidP="00C565AD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6" w:type="dxa"/>
          </w:tcPr>
          <w:p w14:paraId="4D788295" w14:textId="77777777" w:rsidR="00142077" w:rsidRDefault="00142077" w:rsidP="00C565AD">
            <w:pPr>
              <w:ind w:leftChars="-30" w:left="-63" w:rightChars="-30" w:right="-63"/>
            </w:pPr>
            <w:r>
              <w:rPr>
                <w:rFonts w:hint="eastAsia"/>
              </w:rPr>
              <w:t xml:space="preserve">電話                                                                </w:t>
            </w:r>
          </w:p>
          <w:p w14:paraId="233678FB" w14:textId="77777777" w:rsidR="00142077" w:rsidRDefault="00142077" w:rsidP="00C565AD">
            <w:pPr>
              <w:ind w:leftChars="-30" w:left="-63" w:rightChars="-30" w:right="-63"/>
            </w:pPr>
            <w:r>
              <w:rPr>
                <w:rFonts w:hint="eastAsia"/>
              </w:rPr>
              <w:t>FAX</w:t>
            </w:r>
            <w:r>
              <w:t xml:space="preserve">                                                                </w:t>
            </w:r>
          </w:p>
          <w:p w14:paraId="7BCBE968" w14:textId="77777777" w:rsidR="00142077" w:rsidRDefault="00142077" w:rsidP="00C565AD">
            <w:pPr>
              <w:ind w:leftChars="-30" w:left="-63" w:rightChars="-30" w:right="-63"/>
            </w:pPr>
            <w:r>
              <w:t xml:space="preserve">E-mail                                                              </w:t>
            </w:r>
          </w:p>
        </w:tc>
      </w:tr>
    </w:tbl>
    <w:p w14:paraId="5F32F0ED" w14:textId="77777777" w:rsidR="00DF25FB" w:rsidRDefault="00142077" w:rsidP="00C565AD">
      <w:pPr>
        <w:spacing w:line="300" w:lineRule="auto"/>
      </w:pPr>
      <w:r>
        <w:rPr>
          <w:rFonts w:hint="eastAsia"/>
        </w:rPr>
        <w:t>３．その他の事業所情報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142077" w14:paraId="4A62924B" w14:textId="77777777" w:rsidTr="008F7EEC">
        <w:tc>
          <w:tcPr>
            <w:tcW w:w="1838" w:type="dxa"/>
            <w:vAlign w:val="center"/>
          </w:tcPr>
          <w:p w14:paraId="4051A95C" w14:textId="77777777" w:rsidR="00142077" w:rsidRDefault="00142077" w:rsidP="00C565AD">
            <w:pPr>
              <w:spacing w:line="300" w:lineRule="auto"/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7506" w:type="dxa"/>
          </w:tcPr>
          <w:p w14:paraId="17DB1287" w14:textId="77777777" w:rsidR="00142077" w:rsidRDefault="00142077" w:rsidP="00C565AD">
            <w:pPr>
              <w:spacing w:line="300" w:lineRule="auto"/>
              <w:ind w:leftChars="-30" w:left="-63" w:rightChars="-30" w:right="-63"/>
            </w:pPr>
          </w:p>
        </w:tc>
      </w:tr>
      <w:tr w:rsidR="00142077" w14:paraId="386C43F3" w14:textId="77777777" w:rsidTr="008F7EEC">
        <w:tc>
          <w:tcPr>
            <w:tcW w:w="1838" w:type="dxa"/>
            <w:vAlign w:val="center"/>
          </w:tcPr>
          <w:p w14:paraId="42932B80" w14:textId="77777777" w:rsidR="00142077" w:rsidRDefault="00142077" w:rsidP="00C565AD">
            <w:pPr>
              <w:spacing w:line="300" w:lineRule="auto"/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506" w:type="dxa"/>
          </w:tcPr>
          <w:p w14:paraId="22F8A8B1" w14:textId="77777777" w:rsidR="00142077" w:rsidRDefault="00142077" w:rsidP="00C565AD">
            <w:pPr>
              <w:spacing w:line="300" w:lineRule="auto"/>
              <w:ind w:leftChars="-30" w:left="-63" w:rightChars="-30" w:right="-63"/>
            </w:pPr>
          </w:p>
        </w:tc>
      </w:tr>
      <w:tr w:rsidR="00142077" w14:paraId="7B5512B6" w14:textId="77777777" w:rsidTr="00084A00">
        <w:trPr>
          <w:trHeight w:val="688"/>
        </w:trPr>
        <w:tc>
          <w:tcPr>
            <w:tcW w:w="1838" w:type="dxa"/>
            <w:vAlign w:val="center"/>
          </w:tcPr>
          <w:p w14:paraId="43C578DD" w14:textId="77777777" w:rsidR="00142077" w:rsidRDefault="00142077" w:rsidP="00C565AD">
            <w:pPr>
              <w:spacing w:line="300" w:lineRule="auto"/>
              <w:ind w:leftChars="-30" w:left="-63" w:rightChars="-30" w:right="-63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06" w:type="dxa"/>
          </w:tcPr>
          <w:p w14:paraId="09BA9287" w14:textId="77777777" w:rsidR="00142077" w:rsidRDefault="00142077" w:rsidP="00C565AD">
            <w:pPr>
              <w:spacing w:line="300" w:lineRule="auto"/>
              <w:ind w:leftChars="-30" w:left="-63" w:rightChars="-30" w:right="-63" w:firstLineChars="400" w:firstLine="840"/>
            </w:pPr>
            <w:r>
              <w:rPr>
                <w:rFonts w:hint="eastAsia"/>
              </w:rPr>
              <w:t>あり　　　　　なし　　　　（どちらかを囲む）</w:t>
            </w:r>
          </w:p>
          <w:p w14:paraId="26649280" w14:textId="7A1E8E98" w:rsidR="00C565AD" w:rsidRDefault="00791D9E" w:rsidP="00853F9B">
            <w:pPr>
              <w:spacing w:line="300" w:lineRule="auto"/>
              <w:ind w:leftChars="-30" w:left="-63" w:rightChars="-30" w:right="-63"/>
            </w:pPr>
            <w:r>
              <w:rPr>
                <w:rFonts w:hint="eastAsia"/>
              </w:rPr>
              <w:t>URL</w:t>
            </w:r>
          </w:p>
        </w:tc>
      </w:tr>
    </w:tbl>
    <w:p w14:paraId="2A53F741" w14:textId="28CAF3BD" w:rsidR="001B1B61" w:rsidRDefault="001B1B61" w:rsidP="00EE3DBC"/>
    <w:sectPr w:rsidR="001B1B61" w:rsidSect="00216C2F">
      <w:pgSz w:w="11906" w:h="16838" w:code="9"/>
      <w:pgMar w:top="425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3C91" w14:textId="77777777" w:rsidR="00361F77" w:rsidRDefault="00361F77" w:rsidP="00DE1383">
      <w:r>
        <w:separator/>
      </w:r>
    </w:p>
  </w:endnote>
  <w:endnote w:type="continuationSeparator" w:id="0">
    <w:p w14:paraId="1CB65051" w14:textId="77777777" w:rsidR="00361F77" w:rsidRDefault="00361F77" w:rsidP="00DE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87C1" w14:textId="77777777" w:rsidR="00361F77" w:rsidRDefault="00361F77" w:rsidP="00DE1383">
      <w:r>
        <w:separator/>
      </w:r>
    </w:p>
  </w:footnote>
  <w:footnote w:type="continuationSeparator" w:id="0">
    <w:p w14:paraId="2D92961F" w14:textId="77777777" w:rsidR="00361F77" w:rsidRDefault="00361F77" w:rsidP="00DE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D"/>
    <w:rsid w:val="00077B78"/>
    <w:rsid w:val="00084A00"/>
    <w:rsid w:val="000B5C93"/>
    <w:rsid w:val="000D4D31"/>
    <w:rsid w:val="00142077"/>
    <w:rsid w:val="00174C85"/>
    <w:rsid w:val="001B1B61"/>
    <w:rsid w:val="00216C2F"/>
    <w:rsid w:val="00345D2E"/>
    <w:rsid w:val="00361F77"/>
    <w:rsid w:val="003B227C"/>
    <w:rsid w:val="003B397E"/>
    <w:rsid w:val="003E655C"/>
    <w:rsid w:val="004114F9"/>
    <w:rsid w:val="0041206E"/>
    <w:rsid w:val="00516375"/>
    <w:rsid w:val="005454EF"/>
    <w:rsid w:val="00585767"/>
    <w:rsid w:val="005C238A"/>
    <w:rsid w:val="0063137A"/>
    <w:rsid w:val="00697009"/>
    <w:rsid w:val="006A3980"/>
    <w:rsid w:val="006E2472"/>
    <w:rsid w:val="00725F20"/>
    <w:rsid w:val="00791D9E"/>
    <w:rsid w:val="0080792C"/>
    <w:rsid w:val="0084093D"/>
    <w:rsid w:val="00853F9B"/>
    <w:rsid w:val="00865499"/>
    <w:rsid w:val="0087084B"/>
    <w:rsid w:val="008F2817"/>
    <w:rsid w:val="009D7624"/>
    <w:rsid w:val="00A236F4"/>
    <w:rsid w:val="00A74D36"/>
    <w:rsid w:val="00B16664"/>
    <w:rsid w:val="00C565AD"/>
    <w:rsid w:val="00C9119B"/>
    <w:rsid w:val="00CA1DE2"/>
    <w:rsid w:val="00D3384D"/>
    <w:rsid w:val="00D8267B"/>
    <w:rsid w:val="00D8395B"/>
    <w:rsid w:val="00DE1383"/>
    <w:rsid w:val="00DF25FB"/>
    <w:rsid w:val="00E44510"/>
    <w:rsid w:val="00E53BD8"/>
    <w:rsid w:val="00E575E0"/>
    <w:rsid w:val="00E6575C"/>
    <w:rsid w:val="00EE3DBC"/>
    <w:rsid w:val="00F30A96"/>
    <w:rsid w:val="00F52D9C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6791A"/>
  <w15:chartTrackingRefBased/>
  <w15:docId w15:val="{23954CF3-888C-4057-8C4B-C051318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B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383"/>
  </w:style>
  <w:style w:type="paragraph" w:styleId="a8">
    <w:name w:val="footer"/>
    <w:basedOn w:val="a"/>
    <w:link w:val="a9"/>
    <w:uiPriority w:val="99"/>
    <w:unhideWhenUsed/>
    <w:rsid w:val="00DE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みやき町役場</cp:lastModifiedBy>
  <cp:revision>3</cp:revision>
  <cp:lastPrinted>2022-01-09T23:30:00Z</cp:lastPrinted>
  <dcterms:created xsi:type="dcterms:W3CDTF">2022-05-23T02:41:00Z</dcterms:created>
  <dcterms:modified xsi:type="dcterms:W3CDTF">2022-05-25T10:17:00Z</dcterms:modified>
</cp:coreProperties>
</file>