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様式４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8"/>
          <w:szCs w:val="22"/>
        </w:rPr>
        <w:t>誓約書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5286" w:rsidRDefault="00AE181E" w:rsidP="00253A4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みやき町長　岡　　毅</w:t>
      </w:r>
      <w:r w:rsidR="00253A4C" w:rsidRPr="00255286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253A4C" w:rsidRPr="00AE181E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23227B" w:rsidRPr="00255286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通学支援バス</w:t>
      </w:r>
      <w:r w:rsidR="0023227B">
        <w:rPr>
          <w:rFonts w:asciiTheme="minorEastAsia" w:eastAsiaTheme="minorEastAsia" w:hAnsiTheme="minorEastAsia" w:hint="eastAsia"/>
          <w:sz w:val="22"/>
          <w:szCs w:val="22"/>
        </w:rPr>
        <w:t>運行管理業務委託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に係る</w:t>
      </w:r>
      <w:r w:rsidR="00A4147A"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プロポーザル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に参加するにあたり、関係法令等について再度認識のうえ、厳</w:t>
      </w:r>
      <w:r w:rsidR="0097208F">
        <w:rPr>
          <w:rFonts w:asciiTheme="minorEastAsia" w:eastAsiaTheme="minorEastAsia" w:hAnsiTheme="minorEastAsia" w:hint="eastAsia"/>
          <w:kern w:val="0"/>
          <w:sz w:val="22"/>
          <w:szCs w:val="22"/>
        </w:rPr>
        <w:t>正な手続きを行い、下記事項の全てに該当する事業者であることを誓約</w:t>
      </w:r>
      <w:bookmarkStart w:id="0" w:name="_GoBack"/>
      <w:bookmarkEnd w:id="0"/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します。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なお、虚偽、不正行為が判明したときは、いかなる処分に対しても異議を申し立てません。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23227B" w:rsidRPr="00255286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通学支援バス</w:t>
      </w:r>
      <w:r w:rsidR="0023227B">
        <w:rPr>
          <w:rFonts w:asciiTheme="minorEastAsia" w:eastAsiaTheme="minorEastAsia" w:hAnsiTheme="minorEastAsia" w:hint="eastAsia"/>
          <w:sz w:val="22"/>
          <w:szCs w:val="22"/>
        </w:rPr>
        <w:t>運行管理業務委託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公募型プロポーザル実施要領に記載された参加資格を満たした事業者であること。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みやき</w:t>
      </w:r>
      <w:r w:rsidR="0023227B" w:rsidRPr="00255286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AE181E">
        <w:rPr>
          <w:rFonts w:asciiTheme="minorEastAsia" w:eastAsiaTheme="minorEastAsia" w:hAnsiTheme="minorEastAsia" w:hint="eastAsia"/>
          <w:sz w:val="22"/>
          <w:szCs w:val="22"/>
        </w:rPr>
        <w:t>通学支援バス</w:t>
      </w:r>
      <w:r w:rsidR="0023227B">
        <w:rPr>
          <w:rFonts w:asciiTheme="minorEastAsia" w:eastAsiaTheme="minorEastAsia" w:hAnsiTheme="minorEastAsia" w:hint="eastAsia"/>
          <w:sz w:val="22"/>
          <w:szCs w:val="22"/>
        </w:rPr>
        <w:t>運行管理業務委託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について、業務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工程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管理を行い、業務の全てを遅滞なく履行できる能力を有する事業者であること。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令和　　　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:rsid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253A4C" w:rsidRP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代表者職・氏名　　　　　　　　　　　　　　　印</w:t>
      </w:r>
    </w:p>
    <w:p w:rsid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144B" w:rsidRPr="004630C4" w:rsidRDefault="00F2144B" w:rsidP="00EB585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F2144B" w:rsidRPr="004630C4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BB" w:rsidRDefault="00BD4FBB">
      <w:r>
        <w:separator/>
      </w:r>
    </w:p>
  </w:endnote>
  <w:endnote w:type="continuationSeparator" w:id="0">
    <w:p w:rsidR="00BD4FBB" w:rsidRDefault="00B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BB" w:rsidRDefault="00BD4FBB">
      <w:r>
        <w:separator/>
      </w:r>
    </w:p>
  </w:footnote>
  <w:footnote w:type="continuationSeparator" w:id="0">
    <w:p w:rsidR="00BD4FBB" w:rsidRDefault="00BD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3227B"/>
    <w:rsid w:val="00253A4C"/>
    <w:rsid w:val="00255286"/>
    <w:rsid w:val="002B062E"/>
    <w:rsid w:val="00307068"/>
    <w:rsid w:val="00324B69"/>
    <w:rsid w:val="00370026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7208F"/>
    <w:rsid w:val="009F101B"/>
    <w:rsid w:val="00A26FA9"/>
    <w:rsid w:val="00A405B5"/>
    <w:rsid w:val="00A4147A"/>
    <w:rsid w:val="00A45300"/>
    <w:rsid w:val="00A86129"/>
    <w:rsid w:val="00A97B96"/>
    <w:rsid w:val="00AE181E"/>
    <w:rsid w:val="00BD4FBB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B585D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FA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2024-01-04T08:11:00Z</dcterms:modified>
</cp:coreProperties>
</file>