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1A39" w14:textId="77777777" w:rsidR="00366301" w:rsidRPr="00256C09" w:rsidRDefault="00366301" w:rsidP="00366301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70935">
        <w:rPr>
          <w:rFonts w:ascii="ＭＳ 明朝" w:eastAsia="ＭＳ 明朝" w:hAnsi="ＭＳ 明朝" w:hint="eastAsia"/>
          <w:b/>
          <w:sz w:val="28"/>
          <w:szCs w:val="28"/>
        </w:rPr>
        <w:t>三根地区筑後川水辺河川敷公園利</w:t>
      </w:r>
      <w:r w:rsidRPr="00170935">
        <w:rPr>
          <w:rFonts w:ascii="ＭＳ 明朝" w:eastAsia="ＭＳ 明朝" w:hAnsi="ＭＳ 明朝"/>
          <w:b/>
          <w:sz w:val="28"/>
          <w:szCs w:val="28"/>
        </w:rPr>
        <w:t>活用</w:t>
      </w:r>
      <w:bookmarkStart w:id="0" w:name="_Hlk209799627"/>
      <w:r w:rsidRPr="00256C09">
        <w:rPr>
          <w:rFonts w:ascii="ＭＳ 明朝" w:eastAsia="ＭＳ 明朝" w:hAnsi="ＭＳ 明朝" w:hint="eastAsia"/>
          <w:b/>
          <w:sz w:val="28"/>
          <w:szCs w:val="28"/>
        </w:rPr>
        <w:t>に係る</w:t>
      </w:r>
      <w:bookmarkEnd w:id="0"/>
    </w:p>
    <w:p w14:paraId="722F1DC0" w14:textId="480EF344" w:rsidR="00114C81" w:rsidRPr="00114C81" w:rsidRDefault="00114C81" w:rsidP="00366301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114C81">
        <w:rPr>
          <w:rFonts w:ascii="ＭＳ 明朝" w:eastAsia="ＭＳ 明朝" w:hAnsi="ＭＳ 明朝" w:hint="eastAsia"/>
          <w:b/>
          <w:bCs/>
          <w:sz w:val="28"/>
          <w:szCs w:val="32"/>
        </w:rPr>
        <w:t>公募型プロポーザル法人概要・事業経歴書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14C81" w14:paraId="72EB2CCF" w14:textId="77777777" w:rsidTr="00114C81">
        <w:tc>
          <w:tcPr>
            <w:tcW w:w="2122" w:type="dxa"/>
            <w:vAlign w:val="center"/>
          </w:tcPr>
          <w:p w14:paraId="77F6483C" w14:textId="0B2872EF" w:rsidR="00114C81" w:rsidRDefault="00811899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法人（事業者）</w:t>
            </w:r>
            <w:r w:rsidR="00114C8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372" w:type="dxa"/>
          </w:tcPr>
          <w:p w14:paraId="0CA7830B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  <w:p w14:paraId="3E3E3104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</w:tc>
      </w:tr>
      <w:tr w:rsidR="00114C81" w14:paraId="07556017" w14:textId="77777777" w:rsidTr="00114C81">
        <w:tc>
          <w:tcPr>
            <w:tcW w:w="2122" w:type="dxa"/>
            <w:vAlign w:val="center"/>
          </w:tcPr>
          <w:p w14:paraId="4322F08B" w14:textId="762C14F9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372" w:type="dxa"/>
          </w:tcPr>
          <w:p w14:paraId="69D942D8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  <w:p w14:paraId="2E72DB57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</w:tc>
      </w:tr>
      <w:tr w:rsidR="00114C81" w14:paraId="402EC626" w14:textId="77777777" w:rsidTr="00114C81">
        <w:tc>
          <w:tcPr>
            <w:tcW w:w="2122" w:type="dxa"/>
            <w:vAlign w:val="center"/>
          </w:tcPr>
          <w:p w14:paraId="715410C5" w14:textId="3885938C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372" w:type="dxa"/>
          </w:tcPr>
          <w:p w14:paraId="7117B767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  <w:p w14:paraId="41143B2B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</w:tc>
      </w:tr>
      <w:tr w:rsidR="00114C81" w14:paraId="5285EF89" w14:textId="77777777" w:rsidTr="00114C81">
        <w:trPr>
          <w:trHeight w:val="750"/>
        </w:trPr>
        <w:tc>
          <w:tcPr>
            <w:tcW w:w="2122" w:type="dxa"/>
            <w:vAlign w:val="center"/>
          </w:tcPr>
          <w:p w14:paraId="5D747E5D" w14:textId="3AA504C5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登記簿上の所在地</w:t>
            </w:r>
          </w:p>
        </w:tc>
        <w:tc>
          <w:tcPr>
            <w:tcW w:w="6372" w:type="dxa"/>
            <w:vAlign w:val="center"/>
          </w:tcPr>
          <w:p w14:paraId="59209877" w14:textId="0F2C0F55" w:rsidR="00114C81" w:rsidRDefault="00114C81" w:rsidP="00114C81">
            <w:pPr>
              <w:rPr>
                <w:rFonts w:ascii="ＭＳ 明朝" w:eastAsia="ＭＳ 明朝" w:hAnsi="ＭＳ 明朝"/>
              </w:rPr>
            </w:pPr>
            <w:r w:rsidRPr="00114C81">
              <w:rPr>
                <w:rFonts w:ascii="ＭＳ 明朝" w:eastAsia="ＭＳ 明朝" w:hAnsi="ＭＳ 明朝" w:hint="eastAsia"/>
                <w:sz w:val="18"/>
                <w:szCs w:val="20"/>
              </w:rPr>
              <w:t>※所在地と同一の場合は省略</w:t>
            </w:r>
          </w:p>
        </w:tc>
      </w:tr>
      <w:tr w:rsidR="00114C81" w14:paraId="4FD63603" w14:textId="77777777" w:rsidTr="00114C81">
        <w:tc>
          <w:tcPr>
            <w:tcW w:w="2122" w:type="dxa"/>
            <w:vAlign w:val="center"/>
          </w:tcPr>
          <w:p w14:paraId="77434098" w14:textId="2A45C5A6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372" w:type="dxa"/>
          </w:tcPr>
          <w:p w14:paraId="06D39FF3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  <w:p w14:paraId="6A1201A6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</w:tc>
      </w:tr>
      <w:tr w:rsidR="00114C81" w14:paraId="45C0AADD" w14:textId="77777777" w:rsidTr="00114C81">
        <w:tc>
          <w:tcPr>
            <w:tcW w:w="2122" w:type="dxa"/>
            <w:vAlign w:val="center"/>
          </w:tcPr>
          <w:p w14:paraId="75135956" w14:textId="77777777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基本財産又は</w:t>
            </w:r>
          </w:p>
          <w:p w14:paraId="67E302D4" w14:textId="0D0CCCFA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資本の金額</w:t>
            </w:r>
          </w:p>
        </w:tc>
        <w:tc>
          <w:tcPr>
            <w:tcW w:w="6372" w:type="dxa"/>
          </w:tcPr>
          <w:p w14:paraId="7E0E3279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  <w:p w14:paraId="0AF074E2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</w:tc>
      </w:tr>
      <w:tr w:rsidR="00114C81" w14:paraId="02279A80" w14:textId="77777777" w:rsidTr="00114C81">
        <w:tc>
          <w:tcPr>
            <w:tcW w:w="2122" w:type="dxa"/>
            <w:vAlign w:val="center"/>
          </w:tcPr>
          <w:p w14:paraId="0B67B2EF" w14:textId="7D0DACF7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職員又は従業員の数</w:t>
            </w:r>
          </w:p>
        </w:tc>
        <w:tc>
          <w:tcPr>
            <w:tcW w:w="6372" w:type="dxa"/>
          </w:tcPr>
          <w:p w14:paraId="578606BE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  <w:p w14:paraId="24483BB7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</w:tc>
      </w:tr>
      <w:tr w:rsidR="00114C81" w14:paraId="1479C49E" w14:textId="77777777" w:rsidTr="00114C81">
        <w:tc>
          <w:tcPr>
            <w:tcW w:w="2122" w:type="dxa"/>
            <w:vAlign w:val="center"/>
          </w:tcPr>
          <w:p w14:paraId="445ECAC2" w14:textId="14B9010E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主な事業内容</w:t>
            </w:r>
          </w:p>
        </w:tc>
        <w:tc>
          <w:tcPr>
            <w:tcW w:w="6372" w:type="dxa"/>
          </w:tcPr>
          <w:p w14:paraId="41AC13F3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  <w:p w14:paraId="03955F68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</w:tc>
      </w:tr>
      <w:tr w:rsidR="00114C81" w14:paraId="023BDDA7" w14:textId="77777777" w:rsidTr="00114C81">
        <w:tc>
          <w:tcPr>
            <w:tcW w:w="2122" w:type="dxa"/>
            <w:vAlign w:val="center"/>
          </w:tcPr>
          <w:p w14:paraId="061FD436" w14:textId="4824AA9B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年間取扱高</w:t>
            </w:r>
          </w:p>
        </w:tc>
        <w:tc>
          <w:tcPr>
            <w:tcW w:w="6372" w:type="dxa"/>
          </w:tcPr>
          <w:p w14:paraId="12F77229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  <w:p w14:paraId="0E1CCEF2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</w:tc>
      </w:tr>
      <w:tr w:rsidR="00114C81" w14:paraId="5C213751" w14:textId="77777777" w:rsidTr="00114C81">
        <w:tc>
          <w:tcPr>
            <w:tcW w:w="2122" w:type="dxa"/>
            <w:vAlign w:val="center"/>
          </w:tcPr>
          <w:p w14:paraId="300F5C0E" w14:textId="12A2BAFE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主な取引先</w:t>
            </w:r>
          </w:p>
        </w:tc>
        <w:tc>
          <w:tcPr>
            <w:tcW w:w="6372" w:type="dxa"/>
          </w:tcPr>
          <w:p w14:paraId="5F3F4AA1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  <w:p w14:paraId="584B4EF7" w14:textId="77777777" w:rsidR="00114C81" w:rsidRDefault="00114C81">
            <w:pPr>
              <w:rPr>
                <w:rFonts w:ascii="ＭＳ 明朝" w:eastAsia="ＭＳ 明朝" w:hAnsi="ＭＳ 明朝"/>
              </w:rPr>
            </w:pPr>
          </w:p>
        </w:tc>
      </w:tr>
      <w:tr w:rsidR="00114C81" w14:paraId="3C1F96C8" w14:textId="77777777" w:rsidTr="00114C81">
        <w:tc>
          <w:tcPr>
            <w:tcW w:w="2122" w:type="dxa"/>
            <w:vAlign w:val="center"/>
          </w:tcPr>
          <w:p w14:paraId="481B3697" w14:textId="69C5A4DD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資力、信用力</w:t>
            </w:r>
          </w:p>
        </w:tc>
        <w:tc>
          <w:tcPr>
            <w:tcW w:w="6372" w:type="dxa"/>
          </w:tcPr>
          <w:p w14:paraId="3446AD02" w14:textId="2B181563" w:rsidR="00114C81" w:rsidRPr="00114C81" w:rsidRDefault="00114C81" w:rsidP="00114C8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114C81">
              <w:rPr>
                <w:rFonts w:ascii="ＭＳ 明朝" w:eastAsia="ＭＳ 明朝" w:hAnsi="ＭＳ 明朝" w:hint="eastAsia"/>
                <w:sz w:val="18"/>
                <w:szCs w:val="20"/>
              </w:rPr>
              <w:t>※売上高経常利益率・自己資本比率・流動比率・総資本経常利益率・売上高有利子負債比率その他財務分析数値を過去</w:t>
            </w:r>
            <w:r w:rsidRPr="00114C81">
              <w:rPr>
                <w:rFonts w:ascii="ＭＳ 明朝" w:eastAsia="ＭＳ 明朝" w:hAnsi="ＭＳ 明朝"/>
                <w:sz w:val="18"/>
                <w:szCs w:val="20"/>
              </w:rPr>
              <w:t>3力年で比較し、会社の</w:t>
            </w:r>
            <w:r w:rsidRPr="00114C81">
              <w:rPr>
                <w:rFonts w:ascii="ＭＳ 明朝" w:eastAsia="ＭＳ 明朝" w:hAnsi="ＭＳ 明朝" w:hint="eastAsia"/>
                <w:sz w:val="18"/>
                <w:szCs w:val="20"/>
              </w:rPr>
              <w:t>将来性・継続性及び応募にかかる投資リスクの負債に耐え得ることを、可能な限り同業他社の公表資料等と比較しながらコメントし、アピールすること。</w:t>
            </w:r>
          </w:p>
          <w:p w14:paraId="31D9BBEF" w14:textId="1667F467" w:rsidR="00114C81" w:rsidRPr="00114C81" w:rsidRDefault="00114C81" w:rsidP="00114C8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114C81">
              <w:rPr>
                <w:rFonts w:ascii="ＭＳ 明朝" w:eastAsia="ＭＳ 明朝" w:hAnsi="ＭＳ 明朝" w:hint="eastAsia"/>
                <w:sz w:val="18"/>
                <w:szCs w:val="20"/>
              </w:rPr>
              <w:t>※業界事情及び業界における地位等に関する資料を添付すること。</w:t>
            </w:r>
          </w:p>
          <w:p w14:paraId="570A2AFA" w14:textId="77777777" w:rsidR="00114C81" w:rsidRPr="00114C81" w:rsidRDefault="00114C8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114C81" w14:paraId="74A63DB6" w14:textId="77777777" w:rsidTr="00114C81">
        <w:tc>
          <w:tcPr>
            <w:tcW w:w="2122" w:type="dxa"/>
            <w:vAlign w:val="center"/>
          </w:tcPr>
          <w:p w14:paraId="5EEA718E" w14:textId="51B2943F" w:rsidR="00114C81" w:rsidRDefault="00114C81" w:rsidP="00114C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372" w:type="dxa"/>
          </w:tcPr>
          <w:p w14:paraId="18D17172" w14:textId="7EBFB53A" w:rsidR="00114C81" w:rsidRPr="00114C81" w:rsidRDefault="00114C81" w:rsidP="00114C8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114C81">
              <w:rPr>
                <w:rFonts w:ascii="ＭＳ 明朝" w:eastAsia="ＭＳ 明朝" w:hAnsi="ＭＳ 明朝" w:hint="eastAsia"/>
                <w:sz w:val="18"/>
                <w:szCs w:val="20"/>
              </w:rPr>
              <w:t>※法人</w:t>
            </w:r>
            <w:r w:rsidR="00811899">
              <w:rPr>
                <w:rFonts w:ascii="ＭＳ 明朝" w:eastAsia="ＭＳ 明朝" w:hAnsi="ＭＳ 明朝" w:hint="eastAsia"/>
                <w:sz w:val="18"/>
                <w:szCs w:val="20"/>
              </w:rPr>
              <w:t>（事業者）</w:t>
            </w:r>
            <w:r w:rsidRPr="00114C81">
              <w:rPr>
                <w:rFonts w:ascii="ＭＳ 明朝" w:eastAsia="ＭＳ 明朝" w:hAnsi="ＭＳ 明朝" w:hint="eastAsia"/>
                <w:sz w:val="18"/>
                <w:szCs w:val="20"/>
              </w:rPr>
              <w:t>全般の事業内容で特にアピールをしたい点などがあれば記載すること。（</w:t>
            </w:r>
            <w:r w:rsidRPr="00114C81">
              <w:rPr>
                <w:rFonts w:ascii="ＭＳ 明朝" w:eastAsia="ＭＳ 明朝" w:hAnsi="ＭＳ 明朝"/>
                <w:sz w:val="18"/>
                <w:szCs w:val="20"/>
              </w:rPr>
              <w:t>報道、文献資料の添付は可とするが、必ず出典名、掲載日時等</w:t>
            </w:r>
            <w:r w:rsidRPr="00114C81">
              <w:rPr>
                <w:rFonts w:ascii="ＭＳ 明朝" w:eastAsia="ＭＳ 明朝" w:hAnsi="ＭＳ 明朝" w:hint="eastAsia"/>
                <w:sz w:val="18"/>
                <w:szCs w:val="20"/>
              </w:rPr>
              <w:t>を明示すること。</w:t>
            </w:r>
            <w:r w:rsidRPr="00114C81">
              <w:rPr>
                <w:rFonts w:ascii="ＭＳ 明朝" w:eastAsia="ＭＳ 明朝" w:hAnsi="ＭＳ 明朝"/>
                <w:sz w:val="18"/>
                <w:szCs w:val="20"/>
              </w:rPr>
              <w:t>)</w:t>
            </w:r>
          </w:p>
          <w:p w14:paraId="631340B5" w14:textId="77777777" w:rsidR="00114C81" w:rsidRPr="00114C81" w:rsidRDefault="00114C81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3A1F97CB" w14:textId="2830D74D" w:rsidR="00114C81" w:rsidRPr="00114C81" w:rsidRDefault="00114C81">
      <w:pPr>
        <w:rPr>
          <w:rFonts w:ascii="ＭＳ 明朝" w:eastAsia="ＭＳ 明朝" w:hAnsi="ＭＳ 明朝"/>
        </w:rPr>
      </w:pPr>
      <w:r w:rsidRPr="00114C81">
        <w:rPr>
          <w:rFonts w:ascii="ＭＳ 明朝" w:eastAsia="ＭＳ 明朝" w:hAnsi="ＭＳ 明朝"/>
          <w:lang w:bidi="ja-JP"/>
        </w:rPr>
        <w:t>※共同事業者で応募する場合、代表事業者及び構成員すべての分を提出してください。</w:t>
      </w:r>
    </w:p>
    <w:sectPr w:rsidR="00114C81" w:rsidRPr="00114C8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2560" w14:textId="77777777" w:rsidR="00114C81" w:rsidRDefault="00114C81" w:rsidP="00114C81">
      <w:r>
        <w:separator/>
      </w:r>
    </w:p>
  </w:endnote>
  <w:endnote w:type="continuationSeparator" w:id="0">
    <w:p w14:paraId="6ABB228D" w14:textId="77777777" w:rsidR="00114C81" w:rsidRDefault="00114C81" w:rsidP="0011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ECA5" w14:textId="77777777" w:rsidR="00114C81" w:rsidRDefault="00114C81" w:rsidP="00114C81">
      <w:r>
        <w:separator/>
      </w:r>
    </w:p>
  </w:footnote>
  <w:footnote w:type="continuationSeparator" w:id="0">
    <w:p w14:paraId="7010D103" w14:textId="77777777" w:rsidR="00114C81" w:rsidRDefault="00114C81" w:rsidP="00114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8301" w14:textId="77777777" w:rsidR="00114C81" w:rsidRDefault="00114C81">
    <w:pPr>
      <w:pStyle w:val="a3"/>
    </w:pPr>
  </w:p>
  <w:p w14:paraId="65E48393" w14:textId="77777777" w:rsidR="00114C81" w:rsidRDefault="00114C81">
    <w:pPr>
      <w:pStyle w:val="a3"/>
    </w:pPr>
  </w:p>
  <w:p w14:paraId="17665E66" w14:textId="72432D3A" w:rsidR="00114C81" w:rsidRPr="00114C81" w:rsidRDefault="00114C81" w:rsidP="00114C81">
    <w:pPr>
      <w:pStyle w:val="a3"/>
      <w:jc w:val="right"/>
      <w:rPr>
        <w:rFonts w:ascii="ＭＳ 明朝" w:eastAsia="ＭＳ 明朝" w:hAnsi="ＭＳ 明朝"/>
      </w:rPr>
    </w:pPr>
    <w:r w:rsidRPr="00114C81">
      <w:rPr>
        <w:rFonts w:ascii="ＭＳ 明朝" w:eastAsia="ＭＳ 明朝" w:hAnsi="ＭＳ 明朝"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E8"/>
    <w:rsid w:val="000228FD"/>
    <w:rsid w:val="00112037"/>
    <w:rsid w:val="00114C81"/>
    <w:rsid w:val="00366301"/>
    <w:rsid w:val="00465B5C"/>
    <w:rsid w:val="005E5FF0"/>
    <w:rsid w:val="006447BF"/>
    <w:rsid w:val="006D22E6"/>
    <w:rsid w:val="00791405"/>
    <w:rsid w:val="007F50A0"/>
    <w:rsid w:val="00811899"/>
    <w:rsid w:val="00A03341"/>
    <w:rsid w:val="00AE1359"/>
    <w:rsid w:val="00DD05E8"/>
    <w:rsid w:val="00E1278A"/>
    <w:rsid w:val="00E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C6C86"/>
  <w15:chartTrackingRefBased/>
  <w15:docId w15:val="{2748D6F1-6805-4CAD-9F82-27EF31D7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C81"/>
  </w:style>
  <w:style w:type="paragraph" w:styleId="a5">
    <w:name w:val="footer"/>
    <w:basedOn w:val="a"/>
    <w:link w:val="a6"/>
    <w:uiPriority w:val="99"/>
    <w:unhideWhenUsed/>
    <w:rsid w:val="00114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C81"/>
  </w:style>
  <w:style w:type="table" w:styleId="a7">
    <w:name w:val="Table Grid"/>
    <w:basedOn w:val="a1"/>
    <w:uiPriority w:val="39"/>
    <w:rsid w:val="0011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帆丘</dc:creator>
  <cp:keywords/>
  <dc:description/>
  <cp:lastModifiedBy>いしばしまさのり</cp:lastModifiedBy>
  <cp:revision>6</cp:revision>
  <cp:lastPrinted>2025-06-25T05:48:00Z</cp:lastPrinted>
  <dcterms:created xsi:type="dcterms:W3CDTF">2024-11-21T07:58:00Z</dcterms:created>
  <dcterms:modified xsi:type="dcterms:W3CDTF">2025-09-26T08:25:00Z</dcterms:modified>
</cp:coreProperties>
</file>