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7655"/>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745297" w:rsidRPr="00950BA0" w14:paraId="330EB7A2" w14:textId="77777777" w:rsidTr="00C1663C">
        <w:trPr>
          <w:trHeight w:val="564"/>
        </w:trPr>
        <w:tc>
          <w:tcPr>
            <w:tcW w:w="2268" w:type="dxa"/>
            <w:shd w:val="clear" w:color="auto" w:fill="F2F2F2" w:themeFill="background1" w:themeFillShade="F2"/>
            <w:vAlign w:val="center"/>
          </w:tcPr>
          <w:p w14:paraId="64B5EF95" w14:textId="77777777" w:rsidR="00745297" w:rsidRPr="00950BA0" w:rsidRDefault="00745297"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7655" w:type="dxa"/>
            <w:vAlign w:val="center"/>
          </w:tcPr>
          <w:p w14:paraId="12F74495" w14:textId="5E308105" w:rsidR="00745297" w:rsidRPr="00950BA0" w:rsidRDefault="00745297"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55A302CF"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69AFAE17"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13B6A1F8" w:rsidR="00A51C16" w:rsidRPr="00950BA0" w:rsidRDefault="002D4EDA"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64A7076D"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BF56B3">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2F24D5B7"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0FFA8C38" w:rsidR="00BF56B3" w:rsidRPr="00E7298C" w:rsidRDefault="00BF56B3"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w:t>
            </w:r>
            <w:r w:rsidR="00981C62">
              <w:rPr>
                <w:rFonts w:ascii="UD デジタル 教科書体 NP-R" w:eastAsia="UD デジタル 教科書体 NP-R" w:hAnsi="Century" w:hint="eastAsia"/>
                <w:color w:val="auto"/>
                <w:kern w:val="2"/>
                <w:sz w:val="18"/>
                <w:szCs w:val="18"/>
              </w:rPr>
              <w:t>位</w:t>
            </w:r>
            <w:r w:rsidRPr="00E9630C">
              <w:rPr>
                <w:rFonts w:ascii="UD デジタル 教科書体 NP-R" w:eastAsia="UD デジタル 教科書体 NP-R" w:hAnsi="Century" w:hint="eastAsia"/>
                <w:color w:val="auto"/>
                <w:kern w:val="2"/>
                <w:sz w:val="18"/>
                <w:szCs w:val="18"/>
              </w:rPr>
              <w:t>以下を切捨て）</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4B849A02" w14:textId="5BD5B747"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Theme="minorEastAsia" w:hint="eastAsia"/>
                <w:color w:val="auto"/>
                <w:sz w:val="22"/>
                <w:szCs w:val="22"/>
              </w:rPr>
              <w:t>（Ⅰ）÷（Ｊ）</w:t>
            </w: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58253FE1"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00745297">
        <w:rPr>
          <w:rFonts w:ascii="UD デジタル 教科書体 NP-R" w:eastAsia="UD デジタル 教科書体 NP-R" w:hAnsiTheme="minorEastAsia" w:hint="eastAsia"/>
          <w:szCs w:val="22"/>
        </w:rPr>
        <w:t xml:space="preserve">：　　　　　　　　　　　</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2295389D"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51FFFE1F" w14:textId="77777777" w:rsidR="00FF3101" w:rsidRPr="00981C62" w:rsidRDefault="00FF3101" w:rsidP="00A51C16">
      <w:pPr>
        <w:rPr>
          <w:rFonts w:ascii="UD デジタル 教科書体 NP-R" w:eastAsia="UD デジタル 教科書体 NP-R" w:hAnsi="ＭＳ 明朝" w:cs="Times New Roman"/>
          <w:color w:val="auto"/>
          <w:spacing w:val="2"/>
          <w:sz w:val="22"/>
          <w:szCs w:val="22"/>
        </w:rPr>
      </w:pPr>
    </w:p>
    <w:sectPr w:rsidR="00FF3101" w:rsidRPr="00981C62" w:rsidSect="00620F71">
      <w:footerReference w:type="default" r:id="rId8"/>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デジタル 教科書体 NP"/>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1D5"/>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6435"/>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297"/>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8F5D49"/>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37C4A"/>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1C62"/>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56B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2BE2"/>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4485"/>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37A1"/>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FF368-EC71-43C4-A56A-CD907F2F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とよしまきょうこ</cp:lastModifiedBy>
  <cp:revision>3</cp:revision>
  <cp:lastPrinted>2024-05-31T06:47:00Z</cp:lastPrinted>
  <dcterms:created xsi:type="dcterms:W3CDTF">2026-04-28T10:00:00Z</dcterms:created>
  <dcterms:modified xsi:type="dcterms:W3CDTF">2026-04-28T10:02:00Z</dcterms:modified>
</cp:coreProperties>
</file>