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58C7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様式第１２号（第16条第２項関係）</w:t>
      </w:r>
    </w:p>
    <w:p w14:paraId="5E30AD6C" w14:textId="77777777" w:rsidR="003D5DFE" w:rsidRPr="003D5DFE" w:rsidRDefault="003D5DFE" w:rsidP="003D5DFE">
      <w:pPr>
        <w:widowControl/>
        <w:spacing w:after="0" w:line="240" w:lineRule="auto"/>
        <w:ind w:left="244" w:hanging="244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0C79EDFE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3CABD003" w14:textId="77777777" w:rsidR="003D5DFE" w:rsidRPr="003D5DFE" w:rsidRDefault="003D5DFE" w:rsidP="003D5DFE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みやき町ＳＡＧＡゼロカーボン加速化事業補助金</w:t>
      </w: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財産処分承認申請書</w:t>
      </w:r>
    </w:p>
    <w:p w14:paraId="2657D969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133C4E37" w14:textId="77777777" w:rsidR="003D5DFE" w:rsidRPr="003D5DFE" w:rsidRDefault="003D5DFE" w:rsidP="003D5DFE">
      <w:pPr>
        <w:widowControl/>
        <w:spacing w:after="0" w:line="240" w:lineRule="auto"/>
        <w:ind w:rightChars="100" w:right="220"/>
        <w:jc w:val="right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年　　月　　日</w:t>
      </w:r>
    </w:p>
    <w:p w14:paraId="0B9148E2" w14:textId="77777777" w:rsidR="003D5DFE" w:rsidRPr="003D5DFE" w:rsidRDefault="003D5DFE" w:rsidP="003D5DFE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みやき町長　　　　　　　　様</w:t>
      </w:r>
    </w:p>
    <w:p w14:paraId="5FA5C2B8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752BE4A8" w14:textId="77777777" w:rsidR="003D5DFE" w:rsidRPr="003D5DFE" w:rsidRDefault="003D5DFE" w:rsidP="003D5DFE">
      <w:pPr>
        <w:widowControl/>
        <w:spacing w:after="0" w:line="240" w:lineRule="auto"/>
        <w:ind w:firstLineChars="2000" w:firstLine="480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申請者　住　　所　</w:t>
      </w:r>
    </w:p>
    <w:p w14:paraId="2FEFFCBD" w14:textId="77777777" w:rsidR="003D5DFE" w:rsidRPr="003D5DFE" w:rsidRDefault="003D5DFE" w:rsidP="003D5DFE">
      <w:pPr>
        <w:widowControl/>
        <w:spacing w:beforeLines="25" w:before="90" w:after="0" w:line="240" w:lineRule="auto"/>
        <w:ind w:firstLineChars="2400" w:firstLine="576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氏　　名　</w:t>
      </w:r>
    </w:p>
    <w:p w14:paraId="24BFB44E" w14:textId="77777777" w:rsidR="003D5DFE" w:rsidRPr="003D5DFE" w:rsidRDefault="003D5DFE" w:rsidP="003D5DFE">
      <w:pPr>
        <w:widowControl/>
        <w:spacing w:beforeLines="25" w:before="90" w:after="0" w:line="240" w:lineRule="auto"/>
        <w:ind w:firstLineChars="2400" w:firstLine="576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連 絡 先</w:t>
      </w:r>
    </w:p>
    <w:p w14:paraId="6974DF69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43ABBF7F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年　　月　　日付　　　　第　　　号により補助金の交付決定通知があったみやき町ＳＡＧＡゼロカーボン加速化事業補助金について、下記のとおり財産を処分したいので、みやき町</w:t>
      </w:r>
      <w:r w:rsidRPr="003D5DF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ＳＡＧＡゼロカーボン加速化事業補助金交付要綱</w:t>
      </w: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第16条第２項の規定により財産処分の承認を申請します。</w:t>
      </w:r>
    </w:p>
    <w:p w14:paraId="2EDE4ABF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20E65289" w14:textId="77777777" w:rsidR="003D5DFE" w:rsidRPr="003D5DFE" w:rsidRDefault="003D5DFE" w:rsidP="003D5DFE">
      <w:pPr>
        <w:widowControl/>
        <w:spacing w:after="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記</w:t>
      </w:r>
    </w:p>
    <w:p w14:paraId="3EF920BF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766A0418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１　処分しようとする財産及びその所在</w:t>
      </w:r>
    </w:p>
    <w:p w14:paraId="5C2BFC36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1E778840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２　財産処分の方法</w:t>
      </w:r>
    </w:p>
    <w:p w14:paraId="6AB2B08D" w14:textId="77777777" w:rsidR="003D5DFE" w:rsidRPr="003D5DFE" w:rsidRDefault="003D5DFE" w:rsidP="003D5DFE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□売　却　　□譲　渡　　□交　換　　□貸　与　　□担　保　　□廃　棄</w:t>
      </w:r>
    </w:p>
    <w:p w14:paraId="642BFEFE" w14:textId="77777777" w:rsidR="003D5DFE" w:rsidRPr="003D5DFE" w:rsidRDefault="003D5DFE" w:rsidP="003D5DFE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□その他（具体的に記入：　　　　　　　　　　　　　　　　　　　　　　）</w:t>
      </w:r>
    </w:p>
    <w:p w14:paraId="06E23416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2EF4F35B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３　財産処分の時期</w:t>
      </w:r>
    </w:p>
    <w:p w14:paraId="0628A8DA" w14:textId="77777777" w:rsidR="003D5DFE" w:rsidRPr="003D5DFE" w:rsidRDefault="003D5DFE" w:rsidP="003D5DFE">
      <w:pPr>
        <w:widowControl/>
        <w:spacing w:after="0" w:line="240" w:lineRule="auto"/>
        <w:ind w:leftChars="100" w:left="220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年　　月　　日から　（　　　　年　　月　　日まで）</w:t>
      </w:r>
    </w:p>
    <w:p w14:paraId="60E26EE9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69C5D7EE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４　財産処分の理由</w:t>
      </w:r>
    </w:p>
    <w:p w14:paraId="65F9A5E4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355E1344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7515DFB5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５　財産処分により収益があった場合の金額</w:t>
      </w:r>
    </w:p>
    <w:p w14:paraId="633411F2" w14:textId="77777777" w:rsidR="003D5DFE" w:rsidRPr="003D5DFE" w:rsidRDefault="003D5DFE" w:rsidP="003D5DFE">
      <w:pPr>
        <w:widowControl/>
        <w:autoSpaceDE w:val="0"/>
        <w:autoSpaceDN w:val="0"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5FA16008" w14:textId="77777777" w:rsidR="003D5DFE" w:rsidRPr="003D5DFE" w:rsidRDefault="003D5DFE" w:rsidP="003D5DFE">
      <w:pPr>
        <w:widowControl/>
        <w:autoSpaceDE w:val="0"/>
        <w:autoSpaceDN w:val="0"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</w:p>
    <w:p w14:paraId="4CEDFB0E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６　添付書類</w:t>
      </w:r>
    </w:p>
    <w:p w14:paraId="60C5345B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Times New Roman" w:hint="eastAsia"/>
          <w:spacing w:val="2"/>
          <w:kern w:val="0"/>
          <w:sz w:val="24"/>
          <w14:ligatures w14:val="none"/>
        </w:rPr>
        <w:t xml:space="preserve">　　・対象施設（設備）の図面及び写真</w:t>
      </w:r>
    </w:p>
    <w:p w14:paraId="087672F6" w14:textId="77777777" w:rsidR="003D5DFE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Times New Roman"/>
          <w:spacing w:val="2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Times New Roman" w:hint="eastAsia"/>
          <w:spacing w:val="2"/>
          <w:kern w:val="0"/>
          <w:sz w:val="24"/>
          <w14:ligatures w14:val="none"/>
        </w:rPr>
        <w:t xml:space="preserve">　　・交付決定通知書及び確定通知書の写し</w:t>
      </w:r>
    </w:p>
    <w:p w14:paraId="4324EA0F" w14:textId="77777777" w:rsidR="00AB14DA" w:rsidRPr="003D5DFE" w:rsidRDefault="003D5DFE" w:rsidP="003D5DFE">
      <w:pPr>
        <w:widowControl/>
        <w:spacing w:after="0" w:line="240" w:lineRule="auto"/>
        <w:rPr>
          <w:rFonts w:ascii="ＭＳ 明朝" w:eastAsia="ＭＳ 明朝" w:hAnsi="ＭＳ 明朝" w:cs="ＭＳ 明朝" w:hint="eastAsia"/>
          <w:kern w:val="0"/>
          <w:sz w:val="24"/>
          <w14:ligatures w14:val="none"/>
        </w:rPr>
      </w:pPr>
      <w:r w:rsidRPr="003D5DFE">
        <w:rPr>
          <w:rFonts w:ascii="ＭＳ 明朝" w:eastAsia="ＭＳ 明朝" w:hAnsi="ＭＳ 明朝" w:cs="Times New Roman" w:hint="eastAsia"/>
          <w:spacing w:val="2"/>
          <w:kern w:val="0"/>
          <w:sz w:val="24"/>
          <w14:ligatures w14:val="none"/>
        </w:rPr>
        <w:t xml:space="preserve">　　・その他参考となる書類</w:t>
      </w:r>
    </w:p>
    <w:sectPr w:rsidR="00AB14DA" w:rsidRPr="003D5DFE" w:rsidSect="003D5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FE"/>
    <w:rsid w:val="00114B53"/>
    <w:rsid w:val="003D5DFE"/>
    <w:rsid w:val="00844B76"/>
    <w:rsid w:val="00A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DFE05"/>
  <w15:chartTrackingRefBased/>
  <w15:docId w15:val="{8DD19187-870B-439B-9E12-0E987A5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D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D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D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D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D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D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D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D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D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D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D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D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D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D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D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とよしまきょうこ</dc:creator>
  <cp:keywords/>
  <dc:description/>
  <cp:lastModifiedBy>とよしまきょうこ</cp:lastModifiedBy>
  <cp:revision>1</cp:revision>
  <dcterms:created xsi:type="dcterms:W3CDTF">2026-03-01T23:23:00Z</dcterms:created>
  <dcterms:modified xsi:type="dcterms:W3CDTF">2026-03-01T23:23:00Z</dcterms:modified>
</cp:coreProperties>
</file>